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0760" w14:textId="76C60758" w:rsidR="00E42AFE" w:rsidRPr="00E15907" w:rsidRDefault="00E42AFE" w:rsidP="00E42AFE">
      <w:pPr>
        <w:jc w:val="center"/>
        <w:rPr>
          <w:b/>
          <w:bCs/>
          <w:u w:val="single"/>
        </w:rPr>
      </w:pPr>
      <w:r w:rsidRPr="00E15907">
        <w:rPr>
          <w:b/>
          <w:bCs/>
          <w:u w:val="single"/>
        </w:rPr>
        <w:t>NOTICE OF PROPOSED INVOLUNTARY ANNEXATION AND PUBLIC HEARING</w:t>
      </w:r>
    </w:p>
    <w:p w14:paraId="2614B3D4" w14:textId="2B56177C" w:rsidR="00FB4CAE" w:rsidRDefault="00FB4CAE" w:rsidP="00E42AFE">
      <w:pPr>
        <w:jc w:val="center"/>
        <w:rPr>
          <w:bCs/>
          <w:u w:val="single"/>
        </w:rPr>
      </w:pPr>
    </w:p>
    <w:p w14:paraId="3450973D" w14:textId="0C7DA87A" w:rsidR="00E42AFE" w:rsidRPr="00E42AFE" w:rsidRDefault="00FB4CAE" w:rsidP="00E42AFE">
      <w:pPr>
        <w:jc w:val="both"/>
      </w:pPr>
      <w:r>
        <w:tab/>
      </w:r>
    </w:p>
    <w:p w14:paraId="12C6BCD4" w14:textId="5D317523" w:rsidR="00E42AFE" w:rsidRDefault="00FB4CAE" w:rsidP="00FB4CAE">
      <w:pPr>
        <w:ind w:firstLine="720"/>
        <w:jc w:val="both"/>
      </w:pPr>
      <w:r>
        <w:t>NOTICE</w:t>
      </w:r>
      <w:r w:rsidR="00E42AFE" w:rsidRPr="00E42AFE">
        <w:t xml:space="preserve"> is hereby given that a public hearing will be held by the Board of Aldermen of the City of </w:t>
      </w:r>
      <w:r w:rsidR="00E42AFE">
        <w:t>Archie</w:t>
      </w:r>
      <w:r w:rsidR="00E42AFE" w:rsidRPr="00E42AFE">
        <w:t>, Missouri</w:t>
      </w:r>
      <w:r w:rsidR="00E15907">
        <w:t xml:space="preserve"> (“City”),</w:t>
      </w:r>
      <w:r w:rsidR="00E42AFE" w:rsidRPr="00E42AFE">
        <w:t xml:space="preserve"> at </w:t>
      </w:r>
      <w:r w:rsidR="00B4559F">
        <w:t>7:0</w:t>
      </w:r>
      <w:bookmarkStart w:id="0" w:name="_GoBack"/>
      <w:bookmarkEnd w:id="0"/>
      <w:r w:rsidR="00E42AFE" w:rsidRPr="00602508">
        <w:t>0 p.m. on</w:t>
      </w:r>
      <w:r w:rsidR="00602508">
        <w:t xml:space="preserve"> Tuesday,</w:t>
      </w:r>
      <w:r w:rsidR="00E42AFE" w:rsidRPr="00602508">
        <w:t xml:space="preserve"> </w:t>
      </w:r>
      <w:r w:rsidR="00D945AE">
        <w:t>August 14</w:t>
      </w:r>
      <w:r w:rsidR="00602508">
        <w:t>, 2018</w:t>
      </w:r>
      <w:r w:rsidR="00E15907">
        <w:t>,</w:t>
      </w:r>
      <w:r w:rsidR="00E42AFE" w:rsidRPr="00E42AFE">
        <w:t xml:space="preserve"> at </w:t>
      </w:r>
      <w:r w:rsidR="00E42AFE">
        <w:t>City Hall, 401 S. Main Street, Archie</w:t>
      </w:r>
      <w:r w:rsidR="00E42AFE" w:rsidRPr="00E42AFE">
        <w:t>, Missouri</w:t>
      </w:r>
      <w:r w:rsidR="00E15907">
        <w:t xml:space="preserve">, </w:t>
      </w:r>
      <w:r w:rsidR="00E42AFE">
        <w:t>64725</w:t>
      </w:r>
      <w:r w:rsidR="00E42AFE" w:rsidRPr="00E42AFE">
        <w:t>, regarding</w:t>
      </w:r>
      <w:r w:rsidR="00466426">
        <w:t xml:space="preserve"> a proposed</w:t>
      </w:r>
      <w:r w:rsidR="00E42AFE" w:rsidRPr="00E42AFE">
        <w:t xml:space="preserve"> annexation into the City of the following described</w:t>
      </w:r>
      <w:r w:rsidR="00E42AFE">
        <w:t xml:space="preserve"> </w:t>
      </w:r>
      <w:r w:rsidR="00E42AFE" w:rsidRPr="00E42AFE">
        <w:t>tract</w:t>
      </w:r>
      <w:r w:rsidR="00E42AFE">
        <w:t>s</w:t>
      </w:r>
      <w:r w:rsidR="00E42AFE" w:rsidRPr="00E42AFE">
        <w:t xml:space="preserve"> of land that </w:t>
      </w:r>
      <w:r w:rsidR="00E42AFE">
        <w:t>are</w:t>
      </w:r>
      <w:r w:rsidR="00E42AFE" w:rsidRPr="00E42AFE">
        <w:t xml:space="preserve"> currently located in unincorporated Cass County, Missouri: </w:t>
      </w:r>
    </w:p>
    <w:p w14:paraId="641C437E" w14:textId="77777777" w:rsidR="005417F8" w:rsidRDefault="005417F8" w:rsidP="00E42AFE">
      <w:pPr>
        <w:jc w:val="both"/>
      </w:pPr>
    </w:p>
    <w:p w14:paraId="6ED4E04B" w14:textId="77777777" w:rsidR="00E15907" w:rsidRDefault="00E15907" w:rsidP="00E42AFE">
      <w:pPr>
        <w:jc w:val="both"/>
      </w:pPr>
    </w:p>
    <w:p w14:paraId="77ADA264" w14:textId="77777777" w:rsidR="00E15907" w:rsidRDefault="00E15907" w:rsidP="00E42AFE">
      <w:pPr>
        <w:jc w:val="both"/>
      </w:pPr>
    </w:p>
    <w:p w14:paraId="51BE66FC" w14:textId="77777777" w:rsidR="00E42AFE" w:rsidRDefault="00E42AFE" w:rsidP="00E42AFE">
      <w:pPr>
        <w:jc w:val="both"/>
      </w:pPr>
      <w:r>
        <w:t>Parcel #1:</w:t>
      </w:r>
    </w:p>
    <w:p w14:paraId="1081AC70" w14:textId="77777777" w:rsidR="00E42AFE" w:rsidRDefault="00E42AFE" w:rsidP="00E42AFE">
      <w:pPr>
        <w:jc w:val="both"/>
      </w:pPr>
    </w:p>
    <w:p w14:paraId="59C104D3" w14:textId="77777777" w:rsidR="00E06830" w:rsidRDefault="00E42AFE" w:rsidP="007B6DAA">
      <w:pPr>
        <w:jc w:val="center"/>
      </w:pPr>
      <w:r w:rsidRPr="00E42AFE">
        <w:rPr>
          <w:noProof/>
        </w:rPr>
        <w:drawing>
          <wp:inline distT="0" distB="0" distL="0" distR="0" wp14:anchorId="76645E61" wp14:editId="30343F50">
            <wp:extent cx="3975544" cy="1304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52" cy="13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2FF12" w14:textId="77777777" w:rsidR="00E42AFE" w:rsidRDefault="00E42AFE"/>
    <w:p w14:paraId="0B604F60" w14:textId="77777777" w:rsidR="00E42AFE" w:rsidRDefault="00E42AFE">
      <w:r>
        <w:t xml:space="preserve">Parcel #2: </w:t>
      </w:r>
    </w:p>
    <w:p w14:paraId="08D1D6B1" w14:textId="77777777" w:rsidR="00E42AFE" w:rsidRDefault="00E42AFE"/>
    <w:p w14:paraId="7525FC58" w14:textId="77777777" w:rsidR="00E42AFE" w:rsidRDefault="00E42AFE" w:rsidP="007B6DAA">
      <w:pPr>
        <w:jc w:val="center"/>
      </w:pPr>
      <w:r w:rsidRPr="00E42AFE">
        <w:rPr>
          <w:noProof/>
        </w:rPr>
        <w:drawing>
          <wp:inline distT="0" distB="0" distL="0" distR="0" wp14:anchorId="398EA079" wp14:editId="3146C772">
            <wp:extent cx="4049850" cy="12287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46" cy="12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B713" w14:textId="77777777" w:rsidR="00196468" w:rsidRDefault="00196468" w:rsidP="007B6DAA">
      <w:pPr>
        <w:jc w:val="center"/>
      </w:pPr>
      <w:r w:rsidRPr="00196468">
        <w:rPr>
          <w:noProof/>
        </w:rPr>
        <w:drawing>
          <wp:inline distT="0" distB="0" distL="0" distR="0" wp14:anchorId="6A0CA6D3" wp14:editId="6FEFC476">
            <wp:extent cx="4019550" cy="485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76" cy="4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3E86" w14:textId="77777777" w:rsidR="00196468" w:rsidRDefault="00196468"/>
    <w:p w14:paraId="1FB586BB" w14:textId="77777777" w:rsidR="00196468" w:rsidRDefault="00196468">
      <w:r>
        <w:t>Parcel #3:</w:t>
      </w:r>
    </w:p>
    <w:p w14:paraId="11FE6491" w14:textId="77777777" w:rsidR="00196468" w:rsidRDefault="00196468"/>
    <w:p w14:paraId="7A390F49" w14:textId="7425CA03" w:rsidR="005417F8" w:rsidRDefault="00196468" w:rsidP="005417F8">
      <w:pPr>
        <w:jc w:val="center"/>
      </w:pPr>
      <w:r w:rsidRPr="00196468">
        <w:rPr>
          <w:noProof/>
        </w:rPr>
        <w:drawing>
          <wp:inline distT="0" distB="0" distL="0" distR="0" wp14:anchorId="0C3F9729" wp14:editId="5F5CEE14">
            <wp:extent cx="5276850" cy="50549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98" cy="51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D960" w14:textId="77777777" w:rsidR="00E15907" w:rsidRDefault="00E15907"/>
    <w:p w14:paraId="220F2C3E" w14:textId="77777777" w:rsidR="00E15907" w:rsidRDefault="00E15907"/>
    <w:p w14:paraId="3B20FD5F" w14:textId="77777777" w:rsidR="00E15907" w:rsidRDefault="00E15907"/>
    <w:p w14:paraId="7BA4FDD9" w14:textId="77777777" w:rsidR="00E15907" w:rsidRDefault="00E15907"/>
    <w:p w14:paraId="03AB73F5" w14:textId="77777777" w:rsidR="00E15907" w:rsidRDefault="00E15907"/>
    <w:p w14:paraId="638C36B9" w14:textId="77777777" w:rsidR="00E15907" w:rsidRDefault="00E15907"/>
    <w:p w14:paraId="151C444E" w14:textId="77777777" w:rsidR="00E15907" w:rsidRDefault="00E15907"/>
    <w:p w14:paraId="2A620266" w14:textId="77777777" w:rsidR="000376DF" w:rsidRDefault="000376DF">
      <w:r>
        <w:lastRenderedPageBreak/>
        <w:t>Parcel #4:</w:t>
      </w:r>
    </w:p>
    <w:p w14:paraId="0D02DEC5" w14:textId="77777777" w:rsidR="000376DF" w:rsidRDefault="000376DF"/>
    <w:p w14:paraId="4228EBA1" w14:textId="77777777" w:rsidR="000376DF" w:rsidRDefault="000376DF" w:rsidP="007B6DAA">
      <w:pPr>
        <w:jc w:val="center"/>
      </w:pPr>
      <w:r w:rsidRPr="000376DF">
        <w:rPr>
          <w:noProof/>
        </w:rPr>
        <w:drawing>
          <wp:inline distT="0" distB="0" distL="0" distR="0" wp14:anchorId="75A0155B" wp14:editId="66967532">
            <wp:extent cx="4448175" cy="155275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86" cy="1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64F1" w14:textId="77777777" w:rsidR="000376DF" w:rsidRDefault="000376DF"/>
    <w:p w14:paraId="73014924" w14:textId="77777777" w:rsidR="000376DF" w:rsidRDefault="000376DF">
      <w:r>
        <w:t>Parcel #5:</w:t>
      </w:r>
    </w:p>
    <w:p w14:paraId="135FD0E2" w14:textId="77777777" w:rsidR="000376DF" w:rsidRDefault="000376DF"/>
    <w:p w14:paraId="5DDD29AB" w14:textId="77777777" w:rsidR="000376DF" w:rsidRDefault="000376DF" w:rsidP="007B6DAA">
      <w:pPr>
        <w:jc w:val="center"/>
      </w:pPr>
      <w:r w:rsidRPr="000376DF">
        <w:rPr>
          <w:noProof/>
        </w:rPr>
        <w:drawing>
          <wp:inline distT="0" distB="0" distL="0" distR="0" wp14:anchorId="1D109120" wp14:editId="45364ACF">
            <wp:extent cx="4466411" cy="199886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04" cy="200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6E79" w14:textId="77777777" w:rsidR="0061059B" w:rsidRDefault="0061059B"/>
    <w:p w14:paraId="415EDA45" w14:textId="77777777" w:rsidR="0061059B" w:rsidRDefault="0061059B">
      <w:r>
        <w:t>Parcel #6:</w:t>
      </w:r>
    </w:p>
    <w:p w14:paraId="6EE85963" w14:textId="77777777" w:rsidR="0061059B" w:rsidRDefault="0061059B"/>
    <w:p w14:paraId="62BA2060" w14:textId="0CE76F47" w:rsidR="0061059B" w:rsidRDefault="0061059B" w:rsidP="007B6DAA">
      <w:pPr>
        <w:jc w:val="center"/>
      </w:pPr>
      <w:r w:rsidRPr="0061059B">
        <w:rPr>
          <w:noProof/>
        </w:rPr>
        <w:drawing>
          <wp:inline distT="0" distB="0" distL="0" distR="0" wp14:anchorId="457FD12D" wp14:editId="537A0CD9">
            <wp:extent cx="4784285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36" cy="14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F4FE" w14:textId="77777777" w:rsidR="0061059B" w:rsidRDefault="0061059B"/>
    <w:p w14:paraId="2D911F66" w14:textId="77777777" w:rsidR="00E15907" w:rsidRDefault="00E15907"/>
    <w:p w14:paraId="336E4F57" w14:textId="77777777" w:rsidR="00E15907" w:rsidRDefault="00E15907"/>
    <w:p w14:paraId="29E69ACB" w14:textId="77777777" w:rsidR="00E15907" w:rsidRDefault="00E15907"/>
    <w:p w14:paraId="0ECD1D97" w14:textId="77777777" w:rsidR="00E15907" w:rsidRDefault="00E15907"/>
    <w:p w14:paraId="6DF4D40A" w14:textId="77777777" w:rsidR="00E15907" w:rsidRDefault="00E15907"/>
    <w:p w14:paraId="64776796" w14:textId="77777777" w:rsidR="00E15907" w:rsidRDefault="00E15907"/>
    <w:p w14:paraId="53CDCB2B" w14:textId="77777777" w:rsidR="00E15907" w:rsidRDefault="00E15907"/>
    <w:p w14:paraId="18F81D1F" w14:textId="77777777" w:rsidR="00E15907" w:rsidRDefault="00E15907"/>
    <w:p w14:paraId="0181E257" w14:textId="77777777" w:rsidR="00E15907" w:rsidRDefault="00E15907"/>
    <w:p w14:paraId="505B8040" w14:textId="77777777" w:rsidR="0061059B" w:rsidRDefault="0061059B">
      <w:r>
        <w:lastRenderedPageBreak/>
        <w:t>Parcel #7:</w:t>
      </w:r>
    </w:p>
    <w:p w14:paraId="6153F821" w14:textId="77777777" w:rsidR="0061059B" w:rsidRDefault="0061059B"/>
    <w:p w14:paraId="6D6304DE" w14:textId="77777777" w:rsidR="0061059B" w:rsidRDefault="002928DD" w:rsidP="007B6DAA">
      <w:pPr>
        <w:jc w:val="center"/>
      </w:pPr>
      <w:r w:rsidRPr="002928DD">
        <w:rPr>
          <w:noProof/>
        </w:rPr>
        <w:drawing>
          <wp:inline distT="0" distB="0" distL="0" distR="0" wp14:anchorId="39951B26" wp14:editId="177371FF">
            <wp:extent cx="4581014" cy="197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65" cy="19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B4A9" w14:textId="77777777" w:rsidR="002928DD" w:rsidRDefault="002928DD"/>
    <w:p w14:paraId="51255C2F" w14:textId="77777777" w:rsidR="002928DD" w:rsidRDefault="002928DD">
      <w:r>
        <w:t>Parcel #8:</w:t>
      </w:r>
    </w:p>
    <w:p w14:paraId="214E5809" w14:textId="77777777" w:rsidR="002928DD" w:rsidRDefault="002928DD"/>
    <w:p w14:paraId="55940665" w14:textId="77777777" w:rsidR="002928DD" w:rsidRDefault="004871D4" w:rsidP="007B6DAA">
      <w:pPr>
        <w:jc w:val="center"/>
      </w:pPr>
      <w:r w:rsidRPr="004871D4">
        <w:rPr>
          <w:noProof/>
        </w:rPr>
        <w:drawing>
          <wp:inline distT="0" distB="0" distL="0" distR="0" wp14:anchorId="22FDCCAC" wp14:editId="56CCDF83">
            <wp:extent cx="4914900" cy="142645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79" cy="1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2237" w14:textId="77777777" w:rsidR="00446DC1" w:rsidRDefault="00446DC1"/>
    <w:p w14:paraId="0E1B6370" w14:textId="77777777" w:rsidR="00446DC1" w:rsidRDefault="00446DC1">
      <w:r>
        <w:t>Parcel #9:</w:t>
      </w:r>
    </w:p>
    <w:p w14:paraId="4BC26FCB" w14:textId="77777777" w:rsidR="00446DC1" w:rsidRDefault="00446DC1"/>
    <w:p w14:paraId="7D4789BF" w14:textId="77777777" w:rsidR="00446DC1" w:rsidRDefault="00446DC1" w:rsidP="007B6DAA">
      <w:pPr>
        <w:jc w:val="center"/>
      </w:pPr>
      <w:r w:rsidRPr="00446DC1">
        <w:rPr>
          <w:noProof/>
        </w:rPr>
        <w:drawing>
          <wp:inline distT="0" distB="0" distL="0" distR="0" wp14:anchorId="4046F363" wp14:editId="39B11109">
            <wp:extent cx="4743450" cy="1306474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27" cy="13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5DC5" w14:textId="77777777" w:rsidR="00717EC8" w:rsidRDefault="00717EC8"/>
    <w:p w14:paraId="008526BE" w14:textId="59E85828" w:rsidR="005417F8" w:rsidRDefault="005417F8">
      <w:r>
        <w:tab/>
        <w:t>At this public hearing the City will present the Plan of Intent to provide services to the above described area</w:t>
      </w:r>
      <w:r w:rsidR="00E15907">
        <w:t xml:space="preserve">s.  </w:t>
      </w:r>
      <w:r>
        <w:t>All interested parties</w:t>
      </w:r>
      <w:r w:rsidR="00E15907">
        <w:t xml:space="preserve"> may attend and </w:t>
      </w:r>
      <w:r>
        <w:t xml:space="preserve">present evidence </w:t>
      </w:r>
      <w:r w:rsidR="00E15907">
        <w:t xml:space="preserve">and testimony </w:t>
      </w:r>
      <w:r>
        <w:t xml:space="preserve">regarding the proposed annexation. </w:t>
      </w:r>
    </w:p>
    <w:p w14:paraId="7D36D66D" w14:textId="3BCD1466" w:rsidR="005417F8" w:rsidRDefault="005417F8"/>
    <w:p w14:paraId="4594702F" w14:textId="77777777" w:rsidR="005417F8" w:rsidRDefault="005417F8"/>
    <w:p w14:paraId="0A26324D" w14:textId="471A5EF7" w:rsidR="00717EC8" w:rsidRDefault="00717EC8"/>
    <w:sectPr w:rsidR="00717EC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4B0C" w14:textId="77777777" w:rsidR="00CA6619" w:rsidRDefault="00CA6619" w:rsidP="00717EC8">
      <w:r>
        <w:separator/>
      </w:r>
    </w:p>
  </w:endnote>
  <w:endnote w:type="continuationSeparator" w:id="0">
    <w:p w14:paraId="5AA5F9F7" w14:textId="77777777" w:rsidR="00CA6619" w:rsidRDefault="00CA6619" w:rsidP="0071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18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9C207" w14:textId="77777777" w:rsidR="00717EC8" w:rsidRDefault="00717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9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E551B3" w14:textId="77777777" w:rsidR="00717EC8" w:rsidRDefault="0071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0011" w14:textId="77777777" w:rsidR="00CA6619" w:rsidRDefault="00CA6619" w:rsidP="00717EC8">
      <w:r>
        <w:separator/>
      </w:r>
    </w:p>
  </w:footnote>
  <w:footnote w:type="continuationSeparator" w:id="0">
    <w:p w14:paraId="347456DF" w14:textId="77777777" w:rsidR="00CA6619" w:rsidRDefault="00CA6619" w:rsidP="0071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65B"/>
    <w:multiLevelType w:val="hybridMultilevel"/>
    <w:tmpl w:val="BE94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AFE"/>
    <w:rsid w:val="000376DF"/>
    <w:rsid w:val="00175163"/>
    <w:rsid w:val="00196468"/>
    <w:rsid w:val="002928DD"/>
    <w:rsid w:val="00446DC1"/>
    <w:rsid w:val="00466426"/>
    <w:rsid w:val="004871D4"/>
    <w:rsid w:val="005417F8"/>
    <w:rsid w:val="00602508"/>
    <w:rsid w:val="0061059B"/>
    <w:rsid w:val="00717EC8"/>
    <w:rsid w:val="00742F1B"/>
    <w:rsid w:val="007B6DAA"/>
    <w:rsid w:val="00B4559F"/>
    <w:rsid w:val="00CA6619"/>
    <w:rsid w:val="00D945AE"/>
    <w:rsid w:val="00E06830"/>
    <w:rsid w:val="00E15907"/>
    <w:rsid w:val="00E42AFE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8862"/>
  <w15:docId w15:val="{D3B1A5B0-F449-4E66-BB31-BE166C9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Hartner</dc:creator>
  <cp:keywords/>
  <dc:description/>
  <cp:lastModifiedBy>David Blackburn</cp:lastModifiedBy>
  <cp:revision>2</cp:revision>
  <dcterms:created xsi:type="dcterms:W3CDTF">2018-07-12T18:49:00Z</dcterms:created>
  <dcterms:modified xsi:type="dcterms:W3CDTF">2018-07-12T18:49:00Z</dcterms:modified>
</cp:coreProperties>
</file>